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F475" w14:textId="024ABB36" w:rsidR="00032903" w:rsidRDefault="00C96CCA" w:rsidP="00C96CCA">
      <w:pPr>
        <w:spacing w:after="240" w:line="240" w:lineRule="auto"/>
        <w:jc w:val="center"/>
        <w:rPr>
          <w:rFonts w:eastAsia="Calibri"/>
          <w:b/>
          <w:bCs/>
          <w:i/>
          <w:iCs/>
          <w:color w:val="0070C0"/>
          <w:sz w:val="32"/>
          <w:szCs w:val="32"/>
        </w:rPr>
      </w:pPr>
      <w:r>
        <w:rPr>
          <w:rFonts w:eastAsia="Calibri"/>
          <w:b/>
          <w:bCs/>
          <w:i/>
          <w:iCs/>
          <w:color w:val="0070C0"/>
          <w:sz w:val="32"/>
          <w:szCs w:val="32"/>
        </w:rPr>
        <w:t>Artistic Character Representation: Planning Sheet</w:t>
      </w:r>
    </w:p>
    <w:p w14:paraId="57B9069B" w14:textId="77777777" w:rsidR="00C96CCA" w:rsidRPr="00C96CCA" w:rsidRDefault="00C96CCA" w:rsidP="00C96CC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IN"/>
        </w:rPr>
      </w:pPr>
      <w:r w:rsidRPr="00C96CCA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BEGINNING OF THE STORY</w:t>
      </w:r>
    </w:p>
    <w:p w14:paraId="703F557A" w14:textId="0EFA769C" w:rsidR="00C96CCA" w:rsidRDefault="00C96CCA" w:rsidP="00C96CC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1. What is your character like at the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start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of the story? Write 2-3 sentences about their emotions, thoughts, personality, goals, or relationships.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adjectives from this </w:t>
      </w:r>
      <w:hyperlink r:id="rId7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character traits l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i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st.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71A65" w:rsidRPr="00971A65" w14:paraId="0FD8D292" w14:textId="77777777" w:rsidTr="00971A65">
        <w:tc>
          <w:tcPr>
            <w:tcW w:w="10450" w:type="dxa"/>
            <w:shd w:val="clear" w:color="auto" w:fill="EEECE1" w:themeFill="background2"/>
          </w:tcPr>
          <w:p w14:paraId="1EE69B19" w14:textId="1575CBF6" w:rsidR="00971A65" w:rsidRPr="00971A65" w:rsidRDefault="00971A65" w:rsidP="00E13F67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685E0EC9" w14:textId="0EAF3DBD" w:rsidR="00C96CCA" w:rsidRDefault="00C96CCA" w:rsidP="00971A65">
      <w:pPr>
        <w:spacing w:before="240" w:line="240" w:lineRule="auto"/>
        <w:rPr>
          <w:rFonts w:eastAsia="Times New Roman"/>
          <w:color w:val="000000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2. What quote from the beginning shows this? Write </w:t>
      </w:r>
      <w:r w:rsidR="00E1222C">
        <w:rPr>
          <w:rFonts w:eastAsia="Times New Roman"/>
          <w:color w:val="000000"/>
          <w:sz w:val="24"/>
          <w:szCs w:val="24"/>
          <w:lang w:val="en-IN"/>
        </w:rPr>
        <w:t xml:space="preserve">down 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the quote and </w:t>
      </w:r>
      <w:r w:rsidR="00E1222C">
        <w:rPr>
          <w:rFonts w:eastAsia="Times New Roman"/>
          <w:color w:val="000000"/>
          <w:sz w:val="24"/>
          <w:szCs w:val="24"/>
          <w:lang w:val="en-IN"/>
        </w:rPr>
        <w:t xml:space="preserve">the 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page number</w:t>
      </w:r>
      <w:r w:rsidR="00E1222C">
        <w:rPr>
          <w:rFonts w:eastAsia="Times New Roman"/>
          <w:color w:val="000000"/>
          <w:sz w:val="24"/>
          <w:szCs w:val="24"/>
          <w:lang w:val="en-IN"/>
        </w:rPr>
        <w:t>.</w:t>
      </w:r>
    </w:p>
    <w:p w14:paraId="0B330084" w14:textId="2B18F7CD" w:rsidR="00971A65" w:rsidRDefault="00971A65" w:rsidP="00971A65">
      <w:pPr>
        <w:spacing w:line="240" w:lineRule="auto"/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relationships.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adjectives from this </w:t>
      </w:r>
      <w:hyperlink r:id="rId8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character traits 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l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ist.</w:t>
        </w:r>
      </w:hyperlink>
    </w:p>
    <w:p w14:paraId="207C514B" w14:textId="77777777" w:rsidR="00971A65" w:rsidRPr="00971A65" w:rsidRDefault="00971A65" w:rsidP="00971A65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71A65" w:rsidRPr="00971A65" w14:paraId="2395C161" w14:textId="77777777" w:rsidTr="00CF1DCC">
        <w:tc>
          <w:tcPr>
            <w:tcW w:w="10450" w:type="dxa"/>
            <w:shd w:val="clear" w:color="auto" w:fill="EEECE1" w:themeFill="background2"/>
          </w:tcPr>
          <w:p w14:paraId="2E418B9D" w14:textId="77777777" w:rsidR="00971A65" w:rsidRPr="00971A65" w:rsidRDefault="00971A65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305905B4" w14:textId="592F87CF" w:rsidR="00971A65" w:rsidRPr="00971A65" w:rsidRDefault="00C96CCA" w:rsidP="00971A65">
      <w:pPr>
        <w:spacing w:before="240" w:after="240" w:line="240" w:lineRule="auto"/>
      </w:pP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3. What colors match their personality at the beginning? Choose 3–4 colors that you might include in your artwork.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the </w:t>
      </w:r>
      <w:hyperlink r:id="rId9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color-symbolis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m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chart </w:t>
        </w:r>
      </w:hyperlink>
      <w:r w:rsidRPr="00C96CCA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 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to help you decide!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71A65" w:rsidRPr="00971A65" w14:paraId="4BE837EF" w14:textId="77777777" w:rsidTr="00CF1DCC">
        <w:tc>
          <w:tcPr>
            <w:tcW w:w="10450" w:type="dxa"/>
            <w:shd w:val="clear" w:color="auto" w:fill="EEECE1" w:themeFill="background2"/>
          </w:tcPr>
          <w:p w14:paraId="623CA73A" w14:textId="0E223585" w:rsidR="00971A65" w:rsidRPr="00971A65" w:rsidRDefault="00971A65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6EC0814A" w14:textId="52373761" w:rsidR="002B77B8" w:rsidRPr="002B77B8" w:rsidRDefault="00C96CCA" w:rsidP="002B77B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>4. What textures or materials could you use to match their personality? (</w:t>
      </w:r>
      <w:proofErr w:type="spellStart"/>
      <w:r w:rsidRPr="00C96CCA">
        <w:rPr>
          <w:rFonts w:eastAsia="Times New Roman"/>
          <w:color w:val="000000"/>
          <w:sz w:val="24"/>
          <w:szCs w:val="24"/>
          <w:lang w:val="en-IN"/>
        </w:rPr>
        <w:t>eg.</w:t>
      </w:r>
      <w:proofErr w:type="spellEnd"/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rough, soft, scratchy, layered,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596BE3DD" w14:textId="77777777" w:rsidTr="00CF1DCC">
        <w:tc>
          <w:tcPr>
            <w:tcW w:w="10450" w:type="dxa"/>
            <w:shd w:val="clear" w:color="auto" w:fill="EEECE1" w:themeFill="background2"/>
          </w:tcPr>
          <w:p w14:paraId="6A2CF2CF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28C0A13C" w14:textId="77777777" w:rsidR="002B77B8" w:rsidRDefault="002B77B8" w:rsidP="00C96CCA">
      <w:pPr>
        <w:spacing w:line="240" w:lineRule="auto"/>
        <w:rPr>
          <w:rFonts w:eastAsia="Times New Roman"/>
          <w:color w:val="000000"/>
          <w:sz w:val="24"/>
          <w:szCs w:val="24"/>
          <w:lang w:val="en-IN"/>
        </w:rPr>
      </w:pPr>
    </w:p>
    <w:p w14:paraId="4A002779" w14:textId="3E78068B" w:rsidR="002B77B8" w:rsidRPr="002B77B8" w:rsidRDefault="00C96CCA" w:rsidP="002B77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C96CCA">
        <w:rPr>
          <w:rFonts w:eastAsia="Times New Roman"/>
          <w:color w:val="000000"/>
          <w:sz w:val="24"/>
          <w:szCs w:val="24"/>
          <w:lang w:val="en-IN"/>
        </w:rPr>
        <w:t>5. What symbols or objects could you use to represent them at this early stage?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Tip: Use these 3 lists to help you brainstorm:  </w:t>
      </w:r>
      <w:hyperlink r:id="rId10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common symb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o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ls,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</w:t>
      </w:r>
      <w:hyperlink r:id="rId11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graphic design sy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m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bols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, and</w:t>
      </w:r>
      <w:hyperlink r:id="rId12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animal mean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i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ngs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61BA2DB3" w14:textId="77777777" w:rsidTr="00CF1DCC">
        <w:tc>
          <w:tcPr>
            <w:tcW w:w="10450" w:type="dxa"/>
            <w:shd w:val="clear" w:color="auto" w:fill="EEECE1" w:themeFill="background2"/>
          </w:tcPr>
          <w:p w14:paraId="02F73BB5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2790CAC7" w14:textId="77777777" w:rsidR="002B77B8" w:rsidRPr="00971A65" w:rsidRDefault="00C96CCA" w:rsidP="002B77B8">
      <w:pPr>
        <w:spacing w:before="240" w:after="240" w:line="240" w:lineRule="auto"/>
      </w:pPr>
      <w:r w:rsidRPr="00C96CCA">
        <w:rPr>
          <w:rFonts w:eastAsia="Times New Roman"/>
          <w:color w:val="000000"/>
          <w:sz w:val="24"/>
          <w:szCs w:val="24"/>
          <w:lang w:val="en-IN"/>
        </w:rPr>
        <w:t>6. What type of artwork will you create to show your character’s personality?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(e.g. </w:t>
      </w:r>
      <w:r w:rsidR="002B77B8"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drawing, collage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, painting, origami, digital art, etc.)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Write 2-3 sentences about your idea.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76C36FDF" w14:textId="77777777" w:rsidTr="00CF1DCC">
        <w:tc>
          <w:tcPr>
            <w:tcW w:w="10450" w:type="dxa"/>
            <w:shd w:val="clear" w:color="auto" w:fill="EEECE1" w:themeFill="background2"/>
          </w:tcPr>
          <w:p w14:paraId="78BFF268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4847C4FE" w14:textId="42A7B406" w:rsidR="00C96CCA" w:rsidRPr="00A66B78" w:rsidRDefault="00C96CCA" w:rsidP="00A66B78">
      <w:pPr>
        <w:spacing w:before="240" w:after="16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IN"/>
        </w:rPr>
      </w:pPr>
      <w:r w:rsidRPr="00A66B78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END OF THE STORY</w:t>
      </w:r>
    </w:p>
    <w:p w14:paraId="61BFC914" w14:textId="5A3F5EFE" w:rsidR="002B77B8" w:rsidRPr="002B77B8" w:rsidRDefault="00C96CCA" w:rsidP="002B77B8">
      <w:pPr>
        <w:spacing w:after="160" w:line="240" w:lineRule="auto"/>
        <w:rPr>
          <w:rFonts w:eastAsia="Times New Roman"/>
          <w:b/>
          <w:bCs/>
          <w:color w:val="000000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7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. What is your character like at the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end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of the story? Write 2-3 sentences about their emotions, thoughts, personality, goals, or relationships and </w:t>
      </w:r>
      <w:r w:rsidRPr="00C96CCA">
        <w:rPr>
          <w:rFonts w:eastAsia="Times New Roman"/>
          <w:b/>
          <w:bCs/>
          <w:color w:val="000000"/>
          <w:sz w:val="24"/>
          <w:szCs w:val="24"/>
          <w:lang w:val="en-IN"/>
        </w:rPr>
        <w:t>how they have changed.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1BB718CE" w14:textId="77777777" w:rsidTr="00CF1DCC">
        <w:tc>
          <w:tcPr>
            <w:tcW w:w="10450" w:type="dxa"/>
            <w:shd w:val="clear" w:color="auto" w:fill="EEECE1" w:themeFill="background2"/>
          </w:tcPr>
          <w:p w14:paraId="1591F6D5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19AEA721" w14:textId="1C54947C" w:rsidR="002B77B8" w:rsidRPr="002B77B8" w:rsidRDefault="00C96CCA" w:rsidP="002B77B8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8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.  What quote from the end shows this change? Write </w:t>
      </w:r>
      <w:r w:rsidR="00E1222C">
        <w:rPr>
          <w:rFonts w:eastAsia="Times New Roman"/>
          <w:color w:val="000000"/>
          <w:sz w:val="24"/>
          <w:szCs w:val="24"/>
          <w:lang w:val="en-IN"/>
        </w:rPr>
        <w:t xml:space="preserve">down 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the quote and</w:t>
      </w:r>
      <w:r w:rsidR="00E1222C">
        <w:rPr>
          <w:rFonts w:eastAsia="Times New Roman"/>
          <w:color w:val="000000"/>
          <w:sz w:val="24"/>
          <w:szCs w:val="24"/>
          <w:lang w:val="en-IN"/>
        </w:rPr>
        <w:t xml:space="preserve"> the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page number</w:t>
      </w:r>
      <w:r w:rsidR="00E1222C">
        <w:rPr>
          <w:rFonts w:eastAsia="Times New Roman"/>
          <w:color w:val="000000"/>
          <w:sz w:val="24"/>
          <w:szCs w:val="24"/>
          <w:lang w:val="en-I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4526A33F" w14:textId="77777777" w:rsidTr="00CF1DCC">
        <w:tc>
          <w:tcPr>
            <w:tcW w:w="10450" w:type="dxa"/>
            <w:shd w:val="clear" w:color="auto" w:fill="EEECE1" w:themeFill="background2"/>
          </w:tcPr>
          <w:p w14:paraId="5C4E5BDA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6DA9D2F5" w14:textId="56B8A8A1" w:rsidR="002B77B8" w:rsidRPr="002B77B8" w:rsidRDefault="00C96CCA" w:rsidP="002B77B8">
      <w:pPr>
        <w:spacing w:after="160" w:line="240" w:lineRule="auto"/>
        <w:rPr>
          <w:rFonts w:eastAsia="Times New Roman"/>
          <w:i/>
          <w:iCs/>
          <w:color w:val="000000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9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. What colors match their personality at the beginning? Choose 3–4 colors that you might include in your artwork.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the </w:t>
      </w:r>
      <w:hyperlink r:id="rId13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color-symbolism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chart </w:t>
        </w:r>
      </w:hyperlink>
      <w:r w:rsidRPr="00C96CCA">
        <w:rPr>
          <w:rFonts w:eastAsia="Times New Roman"/>
          <w:b/>
          <w:bCs/>
          <w:i/>
          <w:iCs/>
          <w:color w:val="000000"/>
          <w:sz w:val="24"/>
          <w:szCs w:val="24"/>
          <w:lang w:val="en-IN"/>
        </w:rPr>
        <w:t> 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to help you decide!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05DEFDBB" w14:textId="77777777" w:rsidTr="00CF1DCC">
        <w:tc>
          <w:tcPr>
            <w:tcW w:w="10450" w:type="dxa"/>
            <w:shd w:val="clear" w:color="auto" w:fill="EEECE1" w:themeFill="background2"/>
          </w:tcPr>
          <w:p w14:paraId="270F027B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36DEEB3E" w14:textId="77777777" w:rsidR="002B77B8" w:rsidRDefault="002B77B8" w:rsidP="00C96CCA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14:paraId="4B984BEC" w14:textId="00A5992B" w:rsidR="002B77B8" w:rsidRPr="002B77B8" w:rsidRDefault="00C96CCA" w:rsidP="002B77B8">
      <w:pPr>
        <w:spacing w:after="240" w:line="240" w:lineRule="auto"/>
        <w:rPr>
          <w:rFonts w:eastAsia="Times New Roman"/>
          <w:color w:val="000000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10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What textures or materials could you use to show how the character has changed or grown? (</w:t>
      </w:r>
      <w:proofErr w:type="spellStart"/>
      <w:r w:rsidRPr="00C96CCA">
        <w:rPr>
          <w:rFonts w:eastAsia="Times New Roman"/>
          <w:color w:val="000000"/>
          <w:sz w:val="24"/>
          <w:szCs w:val="24"/>
          <w:lang w:val="en-IN"/>
        </w:rPr>
        <w:t>eg.</w:t>
      </w:r>
      <w:proofErr w:type="spellEnd"/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 rough, soft, scratchy, layered,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61E840E7" w14:textId="77777777" w:rsidTr="00CF1DCC">
        <w:tc>
          <w:tcPr>
            <w:tcW w:w="10450" w:type="dxa"/>
            <w:shd w:val="clear" w:color="auto" w:fill="EEECE1" w:themeFill="background2"/>
          </w:tcPr>
          <w:p w14:paraId="2CA570E1" w14:textId="2E608400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1E8C9510" w14:textId="77777777" w:rsidR="002B77B8" w:rsidRDefault="002B77B8" w:rsidP="00C96CCA">
      <w:pPr>
        <w:spacing w:line="240" w:lineRule="auto"/>
        <w:rPr>
          <w:rFonts w:eastAsia="Times New Roman"/>
          <w:color w:val="000000"/>
          <w:sz w:val="24"/>
          <w:szCs w:val="24"/>
          <w:lang w:val="en-IN"/>
        </w:rPr>
      </w:pPr>
    </w:p>
    <w:p w14:paraId="123F51AB" w14:textId="2C1A1BB4" w:rsidR="002B77B8" w:rsidRPr="002B77B8" w:rsidRDefault="00C96CCA" w:rsidP="002B77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11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What symbols or objects could you use to represent the character at the end?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Tip: Use these 3 lists to help you brainstorm:  </w:t>
      </w:r>
      <w:hyperlink r:id="rId14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common sym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b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ols,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</w:t>
      </w:r>
      <w:hyperlink r:id="rId15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graphic desig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n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symbols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, and</w:t>
      </w:r>
      <w:hyperlink r:id="rId16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animal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 xml:space="preserve"> </w:t>
        </w:r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meanings</w:t>
        </w:r>
      </w:hyperlink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2C8900DD" w14:textId="77777777" w:rsidTr="00CF1DCC">
        <w:tc>
          <w:tcPr>
            <w:tcW w:w="10450" w:type="dxa"/>
            <w:shd w:val="clear" w:color="auto" w:fill="EEECE1" w:themeFill="background2"/>
          </w:tcPr>
          <w:p w14:paraId="222CD235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1CF0274E" w14:textId="056E6D8E" w:rsidR="002B77B8" w:rsidRPr="002B77B8" w:rsidRDefault="00C96CCA" w:rsidP="002B77B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>
        <w:rPr>
          <w:rFonts w:eastAsia="Times New Roman"/>
          <w:color w:val="000000"/>
          <w:sz w:val="24"/>
          <w:szCs w:val="24"/>
          <w:lang w:val="en-IN"/>
        </w:rPr>
        <w:t>12</w:t>
      </w:r>
      <w:r w:rsidRPr="00C96CCA">
        <w:rPr>
          <w:rFonts w:eastAsia="Times New Roman"/>
          <w:color w:val="000000"/>
          <w:sz w:val="24"/>
          <w:szCs w:val="24"/>
          <w:lang w:val="en-IN"/>
        </w:rPr>
        <w:t>. How will your second piece of art look different from the first one?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 </w:t>
      </w:r>
      <w:r w:rsidRPr="00C96CCA">
        <w:rPr>
          <w:rFonts w:eastAsia="Times New Roman"/>
          <w:color w:val="000000"/>
          <w:sz w:val="24"/>
          <w:szCs w:val="24"/>
          <w:lang w:val="en-IN"/>
        </w:rPr>
        <w:t xml:space="preserve">Write 2-3 sentences about how you plan to depict the character’s evolution. </w:t>
      </w:r>
      <w:r w:rsidRPr="00C96CCA">
        <w:rPr>
          <w:rFonts w:eastAsia="Times New Roman"/>
          <w:i/>
          <w:iCs/>
          <w:color w:val="000000"/>
          <w:sz w:val="24"/>
          <w:szCs w:val="24"/>
          <w:lang w:val="en-IN"/>
        </w:rPr>
        <w:t xml:space="preserve">Tip: Use adjectives from this </w:t>
      </w:r>
      <w:hyperlink r:id="rId17" w:history="1">
        <w:r w:rsidRPr="00C96CCA">
          <w:rPr>
            <w:rFonts w:eastAsia="Times New Roman"/>
            <w:i/>
            <w:iCs/>
            <w:color w:val="1155CC"/>
            <w:sz w:val="24"/>
            <w:szCs w:val="24"/>
            <w:u w:val="single"/>
            <w:lang w:val="en-IN"/>
          </w:rPr>
          <w:t>character traits list.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2B77B8" w:rsidRPr="00971A65" w14:paraId="32133C37" w14:textId="77777777" w:rsidTr="00CF1DCC">
        <w:tc>
          <w:tcPr>
            <w:tcW w:w="10450" w:type="dxa"/>
            <w:shd w:val="clear" w:color="auto" w:fill="EEECE1" w:themeFill="background2"/>
          </w:tcPr>
          <w:p w14:paraId="44209C26" w14:textId="77777777" w:rsidR="002B77B8" w:rsidRPr="00971A65" w:rsidRDefault="002B77B8" w:rsidP="00CF1DCC">
            <w:pPr>
              <w:spacing w:after="160" w:line="360" w:lineRule="auto"/>
              <w:rPr>
                <w:rFonts w:eastAsia="Times New Roman"/>
                <w:color w:val="0070C0"/>
                <w:sz w:val="24"/>
                <w:szCs w:val="24"/>
                <w:lang w:val="en-IN"/>
              </w:rPr>
            </w:pPr>
          </w:p>
        </w:tc>
      </w:tr>
    </w:tbl>
    <w:p w14:paraId="1662CFDA" w14:textId="4B231BD9" w:rsidR="00032903" w:rsidRPr="00C96CCA" w:rsidRDefault="00032903" w:rsidP="002B77B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sectPr w:rsidR="00032903" w:rsidRPr="00C96CCA" w:rsidSect="00032903">
      <w:footerReference w:type="default" r:id="rId18"/>
      <w:pgSz w:w="11900" w:h="1682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1ABC" w14:textId="77777777" w:rsidR="00A703DD" w:rsidRDefault="00A703DD" w:rsidP="006D5198">
      <w:pPr>
        <w:spacing w:line="240" w:lineRule="auto"/>
      </w:pPr>
      <w:r>
        <w:separator/>
      </w:r>
    </w:p>
  </w:endnote>
  <w:endnote w:type="continuationSeparator" w:id="0">
    <w:p w14:paraId="3F15AF93" w14:textId="77777777" w:rsidR="00A703DD" w:rsidRDefault="00A703DD" w:rsidP="006D5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6B80" w14:textId="6629FB78" w:rsidR="006D5198" w:rsidRPr="006D5198" w:rsidRDefault="006D5198" w:rsidP="006D5198">
    <w:pPr>
      <w:pBdr>
        <w:top w:val="single" w:sz="4" w:space="1" w:color="auto"/>
      </w:pBdr>
      <w:jc w:val="right"/>
      <w:rPr>
        <w:sz w:val="16"/>
      </w:rPr>
    </w:pPr>
    <w:r>
      <w:rPr>
        <w:sz w:val="16"/>
      </w:rPr>
      <w:t xml:space="preserve">© The </w:t>
    </w:r>
    <w:proofErr w:type="spellStart"/>
    <w:r>
      <w:rPr>
        <w:sz w:val="16"/>
      </w:rPr>
      <w:t>EdVaults</w:t>
    </w:r>
    <w:proofErr w:type="spellEnd"/>
    <w:r>
      <w:rPr>
        <w:sz w:val="16"/>
      </w:rPr>
      <w:t xml:space="preserve"> – A</w:t>
    </w:r>
    <w:r w:rsidRPr="009A1041">
      <w:rPr>
        <w:sz w:val="16"/>
      </w:rPr>
      <w:t>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2302" w14:textId="77777777" w:rsidR="00A703DD" w:rsidRDefault="00A703DD" w:rsidP="006D5198">
      <w:pPr>
        <w:spacing w:line="240" w:lineRule="auto"/>
      </w:pPr>
      <w:r>
        <w:separator/>
      </w:r>
    </w:p>
  </w:footnote>
  <w:footnote w:type="continuationSeparator" w:id="0">
    <w:p w14:paraId="0B3014A2" w14:textId="77777777" w:rsidR="00A703DD" w:rsidRDefault="00A703DD" w:rsidP="006D5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8E7"/>
    <w:multiLevelType w:val="multilevel"/>
    <w:tmpl w:val="1D5C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23487"/>
    <w:multiLevelType w:val="multilevel"/>
    <w:tmpl w:val="C97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985071">
    <w:abstractNumId w:val="1"/>
  </w:num>
  <w:num w:numId="2" w16cid:durableId="60569682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8752155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00824256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3C"/>
    <w:rsid w:val="00032903"/>
    <w:rsid w:val="002624E4"/>
    <w:rsid w:val="002B77B8"/>
    <w:rsid w:val="002D368F"/>
    <w:rsid w:val="005B02B0"/>
    <w:rsid w:val="00627588"/>
    <w:rsid w:val="006D5198"/>
    <w:rsid w:val="007367CB"/>
    <w:rsid w:val="008A3AD3"/>
    <w:rsid w:val="008F0E49"/>
    <w:rsid w:val="00915384"/>
    <w:rsid w:val="00971A65"/>
    <w:rsid w:val="00974D3C"/>
    <w:rsid w:val="00A66B78"/>
    <w:rsid w:val="00A703DD"/>
    <w:rsid w:val="00C96CCA"/>
    <w:rsid w:val="00D90673"/>
    <w:rsid w:val="00DD6CF0"/>
    <w:rsid w:val="00E1222C"/>
    <w:rsid w:val="00EC6E88"/>
    <w:rsid w:val="00F14B7D"/>
    <w:rsid w:val="00F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BB3E"/>
  <w15:docId w15:val="{DBDE61BE-371C-3A44-BCCD-BE41952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51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98"/>
  </w:style>
  <w:style w:type="paragraph" w:styleId="Footer">
    <w:name w:val="footer"/>
    <w:basedOn w:val="Normal"/>
    <w:link w:val="FooterChar"/>
    <w:uiPriority w:val="99"/>
    <w:unhideWhenUsed/>
    <w:rsid w:val="006D51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98"/>
  </w:style>
  <w:style w:type="table" w:styleId="TableGrid">
    <w:name w:val="Table Grid"/>
    <w:basedOn w:val="TableNormal"/>
    <w:uiPriority w:val="39"/>
    <w:rsid w:val="008A3A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032903"/>
  </w:style>
  <w:style w:type="character" w:styleId="Hyperlink">
    <w:name w:val="Hyperlink"/>
    <w:basedOn w:val="DefaultParagraphFont"/>
    <w:uiPriority w:val="99"/>
    <w:semiHidden/>
    <w:unhideWhenUsed/>
    <w:rsid w:val="00C96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541">
          <w:marLeft w:val="-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branch.k12.nj.us/cms/lib/NJ01001766/Centricity/Domain/445/A-Z%20describing%20words.pdf" TargetMode="External"/><Relationship Id="rId13" Type="http://schemas.openxmlformats.org/officeDocument/2006/relationships/hyperlink" Target="https://www.color-meanings.com/color-symbolism-chart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ongbranch.k12.nj.us/cms/lib/NJ01001766/Centricity/Domain/445/A-Z%20describing%20words.pdf" TargetMode="External"/><Relationship Id="rId12" Type="http://schemas.openxmlformats.org/officeDocument/2006/relationships/hyperlink" Target="https://www.lindamackenzie.net/chartanimals.htm" TargetMode="External"/><Relationship Id="rId17" Type="http://schemas.openxmlformats.org/officeDocument/2006/relationships/hyperlink" Target="https://www.longbranch.k12.nj.us/cms/lib/NJ01001766/Centricity/Domain/445/A-Z%20describing%20word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damackenzie.net/chartanimals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.thenounproject.com/43-symbols-and-meanings-in-graphic-desig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log.thenounproject.com/43-symbols-and-meanings-in-graphic-design/" TargetMode="External"/><Relationship Id="rId10" Type="http://schemas.openxmlformats.org/officeDocument/2006/relationships/hyperlink" Target="https://visme.co/blog/symbols-and-meaning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lor-meanings.com/color-symbolism-chart/" TargetMode="External"/><Relationship Id="rId14" Type="http://schemas.openxmlformats.org/officeDocument/2006/relationships/hyperlink" Target="https://visme.co/blog/symbols-and-mean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Shreya Jindal</cp:lastModifiedBy>
  <cp:revision>10</cp:revision>
  <cp:lastPrinted>2025-02-18T13:27:00Z</cp:lastPrinted>
  <dcterms:created xsi:type="dcterms:W3CDTF">2025-02-18T13:23:00Z</dcterms:created>
  <dcterms:modified xsi:type="dcterms:W3CDTF">2025-09-17T18:53:00Z</dcterms:modified>
</cp:coreProperties>
</file>